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124" w:rsidRDefault="00E30885" w:rsidP="00061655">
      <w:pPr>
        <w:pStyle w:val="IntensivesZitat"/>
      </w:pPr>
      <w:r>
        <w:t>Aufgabe: Testprogramm für Twitter-API erstellen</w:t>
      </w:r>
    </w:p>
    <w:p w:rsidR="00E30885" w:rsidRDefault="00E30885"/>
    <w:p w:rsidR="00E30885" w:rsidRDefault="00E30885">
      <w:r>
        <w:t xml:space="preserve">Erstelle ein Programm, das </w:t>
      </w:r>
      <w:r w:rsidR="00D701BD">
        <w:t>die Twitter API auslesen kann.</w:t>
      </w:r>
    </w:p>
    <w:p w:rsidR="00156FB9" w:rsidRDefault="00156FB9" w:rsidP="00156FB9">
      <w:pPr>
        <w:pStyle w:val="Listenabsatz"/>
        <w:numPr>
          <w:ilvl w:val="0"/>
          <w:numId w:val="1"/>
        </w:numPr>
      </w:pPr>
      <w:r>
        <w:t xml:space="preserve">Das Programm soll jeweils nach 100 Tweets abbrechen. </w:t>
      </w:r>
    </w:p>
    <w:p w:rsidR="00156FB9" w:rsidRDefault="00156FB9" w:rsidP="00156FB9">
      <w:pPr>
        <w:pStyle w:val="Listenabsatz"/>
        <w:numPr>
          <w:ilvl w:val="0"/>
          <w:numId w:val="1"/>
        </w:numPr>
      </w:pPr>
      <w:r>
        <w:t xml:space="preserve">Der Tweet-Text wird laufend auf die Konsole geschrieben. </w:t>
      </w:r>
    </w:p>
    <w:p w:rsidR="00D701BD" w:rsidRDefault="00156FB9" w:rsidP="00156FB9">
      <w:pPr>
        <w:pStyle w:val="Listenabsatz"/>
        <w:numPr>
          <w:ilvl w:val="0"/>
          <w:numId w:val="1"/>
        </w:numPr>
      </w:pPr>
      <w:r>
        <w:t>Die gesamte Twitter Nachricht wird in eine Datei geschrieben.</w:t>
      </w:r>
    </w:p>
    <w:p w:rsidR="00156FB9" w:rsidRDefault="00156FB9" w:rsidP="00156FB9"/>
    <w:p w:rsidR="00156FB9" w:rsidRDefault="00156FB9" w:rsidP="00156FB9">
      <w:r>
        <w:t>Hinweise:</w:t>
      </w:r>
    </w:p>
    <w:p w:rsidR="00156FB9" w:rsidRDefault="00156FB9" w:rsidP="00156FB9">
      <w:r>
        <w:t>Du brauchst dazu deine Zugriffsmerkmale für Twitter (siehe TwitterApp_Erstellen.docx)</w:t>
      </w:r>
    </w:p>
    <w:p w:rsidR="00156FB9" w:rsidRDefault="00156FB9" w:rsidP="00156FB9"/>
    <w:p w:rsidR="00C951AC" w:rsidRDefault="00C951AC" w:rsidP="00C951AC">
      <w:r>
        <w:t>Der Twitter Strom wird durch eine Liste von Strings gefiltert.</w:t>
      </w:r>
      <w:r>
        <w:t xml:space="preserve"> Dabei werden einzelne Wö</w:t>
      </w:r>
      <w:r>
        <w:t>rter</w:t>
      </w:r>
      <w:r>
        <w:t xml:space="preserve"> in der Liste durch ODER verknü</w:t>
      </w:r>
      <w:r>
        <w:t>pft.</w:t>
      </w:r>
      <w:r>
        <w:t xml:space="preserve"> </w:t>
      </w:r>
      <w:r>
        <w:t>Wenn mehrere Worte in einem Strin</w:t>
      </w:r>
      <w:r>
        <w:t>g sind, werden diese UND verknü</w:t>
      </w:r>
      <w:r>
        <w:t>pft.</w:t>
      </w:r>
    </w:p>
    <w:p w:rsidR="00C951AC" w:rsidRPr="00C951AC" w:rsidRDefault="00C951AC" w:rsidP="00C951AC">
      <w:pPr>
        <w:rPr>
          <w:lang w:val="en-US"/>
        </w:rPr>
      </w:pPr>
      <w:proofErr w:type="spellStart"/>
      <w:r w:rsidRPr="00C951AC">
        <w:rPr>
          <w:b/>
          <w:lang w:val="en-US"/>
        </w:rPr>
        <w:t>Beispiel</w:t>
      </w:r>
      <w:proofErr w:type="spellEnd"/>
      <w:r w:rsidRPr="00C951AC">
        <w:rPr>
          <w:lang w:val="en-US"/>
        </w:rPr>
        <w:t xml:space="preserve"> </w:t>
      </w:r>
    </w:p>
    <w:p w:rsidR="00C951AC" w:rsidRDefault="00C951AC" w:rsidP="00C951AC">
      <w:pPr>
        <w:rPr>
          <w:lang w:val="en-US"/>
        </w:rPr>
      </w:pPr>
      <w:r>
        <w:rPr>
          <w:lang w:val="en-US"/>
        </w:rPr>
        <w:t>Strings</w:t>
      </w:r>
      <w:r w:rsidRPr="00C951AC">
        <w:rPr>
          <w:lang w:val="en-US"/>
        </w:rPr>
        <w:t xml:space="preserve"> = ['@twitter',</w:t>
      </w:r>
      <w:r>
        <w:rPr>
          <w:lang w:val="en-US"/>
        </w:rPr>
        <w:t xml:space="preserve"> </w:t>
      </w:r>
      <w:r w:rsidRPr="00C951AC">
        <w:rPr>
          <w:lang w:val="en-US"/>
        </w:rPr>
        <w:t>'Gotthard', 'Hillary Clinton']</w:t>
      </w:r>
    </w:p>
    <w:p w:rsidR="00C951AC" w:rsidRDefault="00C951AC" w:rsidP="00C951AC">
      <w:pPr>
        <w:pStyle w:val="Listenabsatz"/>
        <w:numPr>
          <w:ilvl w:val="0"/>
          <w:numId w:val="2"/>
        </w:numPr>
      </w:pPr>
      <w:r w:rsidRPr="00C951AC">
        <w:t xml:space="preserve">Es </w:t>
      </w:r>
      <w:proofErr w:type="spellStart"/>
      <w:r w:rsidRPr="00C951AC">
        <w:t>warden</w:t>
      </w:r>
      <w:proofErr w:type="spellEnd"/>
      <w:r w:rsidRPr="00C951AC">
        <w:t xml:space="preserve"> Tweets geliefert, welche entweder den String </w:t>
      </w:r>
      <w:r>
        <w:t>«</w:t>
      </w:r>
      <w:r w:rsidRPr="00C951AC">
        <w:t>@</w:t>
      </w:r>
      <w:proofErr w:type="spellStart"/>
      <w:r w:rsidRPr="00C951AC">
        <w:t>twitter</w:t>
      </w:r>
      <w:proofErr w:type="spellEnd"/>
      <w:r>
        <w:t>»</w:t>
      </w:r>
      <w:r w:rsidRPr="00C951AC">
        <w:t xml:space="preserve"> ODER den String “Gotthard”</w:t>
      </w:r>
      <w:r>
        <w:t xml:space="preserve"> ODER die beiden Strings «Hillary» UND «Clinton» enthalten. Dabei spielt die Gross-/Kleinschreibung keine Rolle. Auch die Reihenfolge bei UND verknüpften Strings ist irrelevant.</w:t>
      </w:r>
    </w:p>
    <w:p w:rsidR="00C951AC" w:rsidRDefault="00C951AC" w:rsidP="00C951AC">
      <w:r>
        <w:t xml:space="preserve">Der Aufruf der </w:t>
      </w:r>
      <w:proofErr w:type="spellStart"/>
      <w:r>
        <w:t>Api</w:t>
      </w:r>
      <w:proofErr w:type="spellEnd"/>
      <w:r>
        <w:t xml:space="preserve">-Funktion </w:t>
      </w:r>
      <w:proofErr w:type="spellStart"/>
      <w:proofErr w:type="gramStart"/>
      <w:r w:rsidRPr="00C951AC">
        <w:rPr>
          <w:rFonts w:ascii="Courier New" w:hAnsi="Courier New" w:cs="Courier New"/>
        </w:rPr>
        <w:t>api.GetStreamFilter</w:t>
      </w:r>
      <w:proofErr w:type="spellEnd"/>
      <w:proofErr w:type="gramEnd"/>
      <w:r w:rsidRPr="00C951AC">
        <w:rPr>
          <w:rFonts w:ascii="Courier New" w:hAnsi="Courier New" w:cs="Courier New"/>
        </w:rPr>
        <w:t>(</w:t>
      </w:r>
      <w:proofErr w:type="spellStart"/>
      <w:r w:rsidRPr="00C951AC">
        <w:rPr>
          <w:rFonts w:ascii="Courier New" w:hAnsi="Courier New" w:cs="Courier New"/>
        </w:rPr>
        <w:t>track</w:t>
      </w:r>
      <w:proofErr w:type="spellEnd"/>
      <w:r w:rsidRPr="00C951AC">
        <w:rPr>
          <w:rFonts w:ascii="Courier New" w:hAnsi="Courier New" w:cs="Courier New"/>
        </w:rPr>
        <w:t>=Strings)</w:t>
      </w:r>
      <w:r>
        <w:t xml:space="preserve"> muss in einer Schleife geschehen, da bei jedem Aufruf eine neue Meldung geliefert wird.</w:t>
      </w:r>
      <w:bookmarkStart w:id="0" w:name="_GoBack"/>
      <w:bookmarkEnd w:id="0"/>
    </w:p>
    <w:p w:rsidR="00C951AC" w:rsidRPr="00C951AC" w:rsidRDefault="00C951AC" w:rsidP="00C951AC"/>
    <w:sectPr w:rsidR="00C951AC" w:rsidRPr="00C951AC" w:rsidSect="00DE01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743A5"/>
    <w:multiLevelType w:val="hybridMultilevel"/>
    <w:tmpl w:val="0F2A3CCC"/>
    <w:lvl w:ilvl="0" w:tplc="95E2932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C3A91"/>
    <w:multiLevelType w:val="hybridMultilevel"/>
    <w:tmpl w:val="184C60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885"/>
    <w:rsid w:val="00061655"/>
    <w:rsid w:val="00156FB9"/>
    <w:rsid w:val="00C951AC"/>
    <w:rsid w:val="00D701BD"/>
    <w:rsid w:val="00DE0124"/>
    <w:rsid w:val="00E3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41E309"/>
  <w15:chartTrackingRefBased/>
  <w15:docId w15:val="{5D35C182-3F6A-4E61-ACEF-21DC0C30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  <w:rsid w:val="00DE012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56FB9"/>
    <w:pPr>
      <w:ind w:left="720"/>
      <w:contextualSpacing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165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1655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Kunz</dc:creator>
  <cp:keywords/>
  <dc:description/>
  <cp:lastModifiedBy>Christian Kunz</cp:lastModifiedBy>
  <cp:revision>1</cp:revision>
  <dcterms:created xsi:type="dcterms:W3CDTF">2016-06-08T13:23:00Z</dcterms:created>
  <dcterms:modified xsi:type="dcterms:W3CDTF">2016-06-08T15:58:00Z</dcterms:modified>
</cp:coreProperties>
</file>